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6C" w:rsidRDefault="004C45D4" w:rsidP="00BA5CA3">
      <w:pPr>
        <w:tabs>
          <w:tab w:val="left" w:pos="2805"/>
        </w:tabs>
        <w:jc w:val="center"/>
      </w:pPr>
      <w:r w:rsidRPr="004C45D4">
        <w:rPr>
          <w:b/>
        </w:rPr>
        <w:tab/>
      </w:r>
      <w:r w:rsidRPr="004C45D4">
        <w:rPr>
          <w:b/>
        </w:rPr>
        <w:tab/>
      </w:r>
      <w:r w:rsidRPr="004C45D4">
        <w:rPr>
          <w:b/>
        </w:rPr>
        <w:tab/>
      </w:r>
      <w:r w:rsidR="00C71A7D">
        <w:rPr>
          <w:b/>
        </w:rPr>
        <w:t xml:space="preserve">      </w:t>
      </w:r>
    </w:p>
    <w:p w:rsidR="00CC234F" w:rsidRDefault="00CC234F" w:rsidP="00BA5CA3">
      <w:pPr>
        <w:jc w:val="center"/>
        <w:rPr>
          <w:sz w:val="40"/>
          <w:szCs w:val="40"/>
        </w:rPr>
      </w:pPr>
    </w:p>
    <w:p w:rsidR="001A55AF" w:rsidRDefault="001A55AF" w:rsidP="007E5D2D">
      <w:pPr>
        <w:ind w:firstLine="720"/>
        <w:jc w:val="center"/>
        <w:rPr>
          <w:b/>
          <w:sz w:val="36"/>
          <w:szCs w:val="36"/>
        </w:rPr>
      </w:pPr>
    </w:p>
    <w:p w:rsidR="0022406C" w:rsidRDefault="00972A7B" w:rsidP="007E5D2D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</w:t>
      </w:r>
      <w:r w:rsidR="001A55AF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 xml:space="preserve"> Dr</w:t>
      </w:r>
      <w:r w:rsidR="00D44D62">
        <w:rPr>
          <w:b/>
          <w:sz w:val="36"/>
          <w:szCs w:val="36"/>
        </w:rPr>
        <w:t>.</w:t>
      </w:r>
      <w:r w:rsidR="00ED3CCB">
        <w:rPr>
          <w:b/>
          <w:sz w:val="36"/>
          <w:szCs w:val="36"/>
        </w:rPr>
        <w:t xml:space="preserve"> Sundus Ambreen</w:t>
      </w:r>
    </w:p>
    <w:p w:rsidR="00177714" w:rsidRDefault="00177714" w:rsidP="007E5D2D">
      <w:pPr>
        <w:jc w:val="center"/>
        <w:rPr>
          <w:b/>
          <w:sz w:val="36"/>
          <w:szCs w:val="36"/>
        </w:rPr>
      </w:pPr>
    </w:p>
    <w:p w:rsidR="00E6618E" w:rsidRDefault="00E6618E" w:rsidP="00E6618E">
      <w:pPr>
        <w:pStyle w:val="NormalWeb"/>
        <w:jc w:val="center"/>
      </w:pPr>
      <w:r>
        <w:rPr>
          <w:noProof/>
        </w:rPr>
        <w:drawing>
          <wp:inline distT="0" distB="0" distL="0" distR="0" wp14:anchorId="4C3C4E6D" wp14:editId="61C3B01B">
            <wp:extent cx="1670175" cy="1076325"/>
            <wp:effectExtent l="0" t="0" r="6350" b="0"/>
            <wp:docPr id="1" name="Picture 1" descr="C:\Users\DELL\Downloads\IMG-2024011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IMG-20240111-WA0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26" cy="109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2D" w:rsidRPr="007E5D2D" w:rsidRDefault="007E5D2D" w:rsidP="007E5D2D">
      <w:pPr>
        <w:jc w:val="center"/>
        <w:rPr>
          <w:b/>
          <w:sz w:val="36"/>
          <w:szCs w:val="36"/>
        </w:rPr>
      </w:pPr>
    </w:p>
    <w:p w:rsidR="001A55AF" w:rsidRDefault="001A55AF" w:rsidP="00E6618E">
      <w:pPr>
        <w:rPr>
          <w:b/>
        </w:rPr>
      </w:pPr>
    </w:p>
    <w:p w:rsidR="001A55AF" w:rsidRDefault="001A55AF" w:rsidP="0022406C">
      <w:pPr>
        <w:ind w:left="720"/>
        <w:rPr>
          <w:b/>
        </w:rPr>
      </w:pPr>
    </w:p>
    <w:p w:rsidR="0022406C" w:rsidRDefault="0022406C" w:rsidP="0022406C">
      <w:pPr>
        <w:ind w:left="720"/>
      </w:pPr>
      <w:r w:rsidRPr="00037D39">
        <w:rPr>
          <w:b/>
        </w:rPr>
        <w:t>Qualification:</w:t>
      </w:r>
      <w:r w:rsidRPr="00037D39">
        <w:rPr>
          <w:b/>
        </w:rPr>
        <w:tab/>
      </w:r>
      <w:r w:rsidR="00ED3CCB">
        <w:tab/>
      </w:r>
      <w:r w:rsidR="00ED3CCB">
        <w:tab/>
        <w:t>MBBS, DMJ</w:t>
      </w:r>
      <w:r w:rsidR="00972A7B">
        <w:t>, PGD</w:t>
      </w:r>
      <w:r w:rsidR="00454E66">
        <w:t xml:space="preserve"> (PE &amp; TM)</w:t>
      </w:r>
      <w:r w:rsidR="007E5D2D">
        <w:t xml:space="preserve">, </w:t>
      </w:r>
      <w:r w:rsidR="00025270">
        <w:t>CHPE</w:t>
      </w:r>
    </w:p>
    <w:p w:rsidR="0022406C" w:rsidRDefault="0022406C" w:rsidP="0022406C">
      <w:pPr>
        <w:ind w:left="720"/>
      </w:pPr>
    </w:p>
    <w:p w:rsidR="0022406C" w:rsidRDefault="0022406C" w:rsidP="0022406C">
      <w:pPr>
        <w:ind w:left="3600" w:hanging="2880"/>
      </w:pPr>
      <w:r w:rsidRPr="00037D39">
        <w:rPr>
          <w:b/>
        </w:rPr>
        <w:t>Teaching Experience:</w:t>
      </w:r>
      <w:r w:rsidR="00ED3CCB">
        <w:tab/>
        <w:t xml:space="preserve">With effect from </w:t>
      </w:r>
      <w:r w:rsidR="00972A7B">
        <w:t>October 2002</w:t>
      </w:r>
      <w:r w:rsidR="00ED3CCB">
        <w:t xml:space="preserve"> </w:t>
      </w:r>
      <w:r>
        <w:t xml:space="preserve">to date as Demonstrator, Assistant Professor, Associate </w:t>
      </w:r>
      <w:bookmarkStart w:id="0" w:name="_GoBack"/>
      <w:bookmarkEnd w:id="0"/>
      <w:r w:rsidR="00F45273">
        <w:t>Professor  &amp;</w:t>
      </w:r>
      <w:r>
        <w:t xml:space="preserve"> Professor.</w:t>
      </w:r>
    </w:p>
    <w:p w:rsidR="0022406C" w:rsidRDefault="0022406C" w:rsidP="0022406C">
      <w:pPr>
        <w:ind w:left="3600" w:hanging="2880"/>
      </w:pPr>
    </w:p>
    <w:p w:rsidR="0022406C" w:rsidRDefault="0022406C" w:rsidP="0022406C">
      <w:pPr>
        <w:ind w:left="3600" w:hanging="2880"/>
      </w:pPr>
      <w:r w:rsidRPr="00037D39">
        <w:rPr>
          <w:b/>
        </w:rPr>
        <w:t>Courses Taught:</w:t>
      </w:r>
      <w:r w:rsidR="00ED3CCB">
        <w:tab/>
        <w:t>MBBS</w:t>
      </w:r>
    </w:p>
    <w:p w:rsidR="0022406C" w:rsidRDefault="0022406C" w:rsidP="007E5D2D"/>
    <w:p w:rsidR="0022406C" w:rsidRDefault="0022406C" w:rsidP="0022406C">
      <w:pPr>
        <w:ind w:left="3600" w:hanging="2880"/>
      </w:pPr>
      <w:r w:rsidRPr="00037D39">
        <w:rPr>
          <w:b/>
        </w:rPr>
        <w:t>Publications:</w:t>
      </w:r>
      <w:r w:rsidR="007E5D2D">
        <w:tab/>
      </w:r>
      <w:r w:rsidR="00ED3CCB" w:rsidRPr="007E5D2D">
        <w:rPr>
          <w:b/>
          <w:bCs/>
        </w:rPr>
        <w:t>9</w:t>
      </w:r>
      <w:r w:rsidR="00ED3CCB">
        <w:t xml:space="preserve"> </w:t>
      </w:r>
      <w:r>
        <w:t>(in approved HEC &amp; PMDC Medical Journals)</w:t>
      </w:r>
    </w:p>
    <w:p w:rsidR="0022406C" w:rsidRDefault="0022406C" w:rsidP="0022406C">
      <w:pPr>
        <w:tabs>
          <w:tab w:val="left" w:pos="3045"/>
        </w:tabs>
        <w:ind w:left="3600" w:hanging="2880"/>
        <w:rPr>
          <w:b/>
        </w:rPr>
      </w:pPr>
    </w:p>
    <w:p w:rsidR="007E5D2D" w:rsidRDefault="0022406C" w:rsidP="007E5D2D">
      <w:pPr>
        <w:tabs>
          <w:tab w:val="left" w:pos="3045"/>
        </w:tabs>
        <w:ind w:left="3600" w:hanging="2880"/>
        <w:rPr>
          <w:b/>
        </w:rPr>
      </w:pPr>
      <w:r w:rsidRPr="00037D39">
        <w:rPr>
          <w:b/>
        </w:rPr>
        <w:t xml:space="preserve">Conference/Workshops </w:t>
      </w:r>
    </w:p>
    <w:p w:rsidR="0022406C" w:rsidRPr="007E5D2D" w:rsidRDefault="0022406C" w:rsidP="007E5D2D">
      <w:pPr>
        <w:tabs>
          <w:tab w:val="left" w:pos="3045"/>
        </w:tabs>
        <w:spacing w:after="240"/>
        <w:ind w:left="3600" w:hanging="2880"/>
      </w:pPr>
      <w:r w:rsidRPr="00037D39">
        <w:rPr>
          <w:b/>
        </w:rPr>
        <w:t>&amp;</w:t>
      </w:r>
      <w:r w:rsidR="007E5D2D">
        <w:t xml:space="preserve"> </w:t>
      </w:r>
      <w:r w:rsidRPr="00037D39">
        <w:rPr>
          <w:b/>
        </w:rPr>
        <w:t>Seminars attended</w:t>
      </w:r>
      <w:r>
        <w:rPr>
          <w:b/>
        </w:rPr>
        <w:t>:</w:t>
      </w:r>
      <w:r w:rsidR="00ED3CCB">
        <w:rPr>
          <w:b/>
        </w:rPr>
        <w:t xml:space="preserve">   </w:t>
      </w:r>
      <w:r w:rsidR="007E5D2D">
        <w:rPr>
          <w:b/>
        </w:rPr>
        <w:tab/>
      </w:r>
      <w:r w:rsidR="00ED3CCB">
        <w:rPr>
          <w:b/>
        </w:rPr>
        <w:t>45</w:t>
      </w:r>
    </w:p>
    <w:p w:rsidR="0022406C" w:rsidRDefault="00573607" w:rsidP="007E5D2D">
      <w:pPr>
        <w:spacing w:after="240"/>
      </w:pPr>
      <w:r>
        <w:rPr>
          <w:b/>
        </w:rPr>
        <w:t xml:space="preserve">            </w:t>
      </w:r>
      <w:r w:rsidR="0022406C" w:rsidRPr="00037D39">
        <w:rPr>
          <w:b/>
        </w:rPr>
        <w:t>Presentations:</w:t>
      </w:r>
      <w:r w:rsidR="007E5D2D">
        <w:tab/>
      </w:r>
      <w:r w:rsidR="007E5D2D">
        <w:tab/>
      </w:r>
      <w:r w:rsidR="00ED3CCB" w:rsidRPr="00ED3CCB">
        <w:rPr>
          <w:b/>
        </w:rPr>
        <w:t>2</w:t>
      </w:r>
    </w:p>
    <w:p w:rsidR="0022406C" w:rsidRPr="007E5D2D" w:rsidRDefault="0022406C" w:rsidP="007E5D2D">
      <w:pPr>
        <w:spacing w:after="240"/>
        <w:ind w:firstLine="720"/>
        <w:rPr>
          <w:b/>
        </w:rPr>
      </w:pPr>
      <w:r w:rsidRPr="00037D39">
        <w:rPr>
          <w:b/>
        </w:rPr>
        <w:t>Membership Professional Bodies</w:t>
      </w:r>
      <w:r>
        <w:rPr>
          <w:b/>
        </w:rPr>
        <w:t>:</w:t>
      </w:r>
    </w:p>
    <w:p w:rsidR="0022406C" w:rsidRDefault="00ED3CCB" w:rsidP="0022406C">
      <w:pPr>
        <w:numPr>
          <w:ilvl w:val="1"/>
          <w:numId w:val="1"/>
        </w:numPr>
        <w:jc w:val="both"/>
      </w:pPr>
      <w:r>
        <w:t xml:space="preserve">Member Pakistan </w:t>
      </w:r>
      <w:r w:rsidR="00972A7B">
        <w:t>Society of Forensic Medicine &amp;</w:t>
      </w:r>
      <w:r w:rsidR="007E5D2D">
        <w:t xml:space="preserve"> </w:t>
      </w:r>
      <w:r w:rsidR="00972A7B">
        <w:t>Toxicology</w:t>
      </w:r>
    </w:p>
    <w:p w:rsidR="0022406C" w:rsidRDefault="00972A7B" w:rsidP="0022406C">
      <w:pPr>
        <w:numPr>
          <w:ilvl w:val="1"/>
          <w:numId w:val="1"/>
        </w:numPr>
        <w:jc w:val="both"/>
      </w:pPr>
      <w:r>
        <w:t xml:space="preserve">Vice President </w:t>
      </w:r>
      <w:r w:rsidR="0022406C">
        <w:t>PSF</w:t>
      </w:r>
      <w:r>
        <w:t xml:space="preserve">MT Federal Chapter </w:t>
      </w:r>
    </w:p>
    <w:p w:rsidR="0022406C" w:rsidRDefault="0022406C" w:rsidP="00972A7B">
      <w:pPr>
        <w:ind w:left="1440"/>
        <w:jc w:val="both"/>
      </w:pPr>
    </w:p>
    <w:p w:rsidR="000A0170" w:rsidRPr="007E5D2D" w:rsidRDefault="000A0170" w:rsidP="007E5D2D">
      <w:pPr>
        <w:ind w:firstLine="720"/>
        <w:rPr>
          <w:b/>
        </w:rPr>
      </w:pPr>
      <w:r w:rsidRPr="007E5D2D">
        <w:rPr>
          <w:b/>
        </w:rPr>
        <w:t xml:space="preserve"> Area of Research:</w:t>
      </w:r>
      <w:r w:rsidR="00ED3CCB" w:rsidRPr="007E5D2D">
        <w:rPr>
          <w:b/>
        </w:rPr>
        <w:t xml:space="preserve">  </w:t>
      </w:r>
      <w:r w:rsidR="007E5D2D">
        <w:rPr>
          <w:b/>
        </w:rPr>
        <w:tab/>
      </w:r>
      <w:r w:rsidR="007E5D2D">
        <w:rPr>
          <w:b/>
        </w:rPr>
        <w:tab/>
      </w:r>
      <w:r w:rsidR="00ED3CCB">
        <w:t xml:space="preserve">Forensic Medicine Toxicology </w:t>
      </w:r>
    </w:p>
    <w:p w:rsidR="000A0170" w:rsidRDefault="000A0170" w:rsidP="000A0170">
      <w:pPr>
        <w:jc w:val="both"/>
      </w:pPr>
    </w:p>
    <w:p w:rsidR="00C06E0F" w:rsidRDefault="00C06E0F" w:rsidP="00C06E0F">
      <w:pPr>
        <w:ind w:left="1440"/>
        <w:jc w:val="both"/>
      </w:pPr>
    </w:p>
    <w:p w:rsidR="00457EAE" w:rsidRDefault="00457EAE" w:rsidP="00457EAE">
      <w:pPr>
        <w:ind w:left="5760" w:firstLine="720"/>
      </w:pPr>
    </w:p>
    <w:p w:rsidR="00457EAE" w:rsidRDefault="00457EAE" w:rsidP="00457EAE">
      <w:pPr>
        <w:ind w:left="5760" w:firstLine="720"/>
      </w:pPr>
    </w:p>
    <w:p w:rsidR="0022406C" w:rsidRDefault="00F55889" w:rsidP="00BA5CA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22406C" w:rsidRDefault="0022406C" w:rsidP="0022406C">
      <w:pPr>
        <w:jc w:val="right"/>
      </w:pPr>
    </w:p>
    <w:p w:rsidR="002C092E" w:rsidRDefault="002C092E"/>
    <w:sectPr w:rsidR="002C092E" w:rsidSect="00B94C4A">
      <w:pgSz w:w="12240" w:h="20160" w:code="5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08" w:rsidRDefault="00EC0108" w:rsidP="00C06E0F">
      <w:r>
        <w:separator/>
      </w:r>
    </w:p>
  </w:endnote>
  <w:endnote w:type="continuationSeparator" w:id="0">
    <w:p w:rsidR="00EC0108" w:rsidRDefault="00EC0108" w:rsidP="00C0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08" w:rsidRDefault="00EC0108" w:rsidP="00C06E0F">
      <w:r>
        <w:separator/>
      </w:r>
    </w:p>
  </w:footnote>
  <w:footnote w:type="continuationSeparator" w:id="0">
    <w:p w:rsidR="00EC0108" w:rsidRDefault="00EC0108" w:rsidP="00C0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361D6"/>
    <w:multiLevelType w:val="hybridMultilevel"/>
    <w:tmpl w:val="39029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4C"/>
    <w:rsid w:val="000050FD"/>
    <w:rsid w:val="00025270"/>
    <w:rsid w:val="00064D7B"/>
    <w:rsid w:val="000A0170"/>
    <w:rsid w:val="000A5B88"/>
    <w:rsid w:val="00177714"/>
    <w:rsid w:val="001A55AF"/>
    <w:rsid w:val="001C0D6B"/>
    <w:rsid w:val="0022406C"/>
    <w:rsid w:val="002C092E"/>
    <w:rsid w:val="00343B5C"/>
    <w:rsid w:val="00385959"/>
    <w:rsid w:val="003A568D"/>
    <w:rsid w:val="003B593D"/>
    <w:rsid w:val="003E6334"/>
    <w:rsid w:val="003F1E19"/>
    <w:rsid w:val="004148D9"/>
    <w:rsid w:val="0044605F"/>
    <w:rsid w:val="004471F4"/>
    <w:rsid w:val="00454E66"/>
    <w:rsid w:val="00457EAE"/>
    <w:rsid w:val="00484456"/>
    <w:rsid w:val="00484994"/>
    <w:rsid w:val="004C45D4"/>
    <w:rsid w:val="004E71F9"/>
    <w:rsid w:val="00515F4F"/>
    <w:rsid w:val="00530A73"/>
    <w:rsid w:val="0053411A"/>
    <w:rsid w:val="005725B4"/>
    <w:rsid w:val="00573607"/>
    <w:rsid w:val="005D33DE"/>
    <w:rsid w:val="006E3CA3"/>
    <w:rsid w:val="006E5B4C"/>
    <w:rsid w:val="007966B9"/>
    <w:rsid w:val="007E5D2D"/>
    <w:rsid w:val="0082537B"/>
    <w:rsid w:val="0087054E"/>
    <w:rsid w:val="00883A72"/>
    <w:rsid w:val="008C4E61"/>
    <w:rsid w:val="008D5C32"/>
    <w:rsid w:val="008F4D0F"/>
    <w:rsid w:val="00934EDE"/>
    <w:rsid w:val="0095264D"/>
    <w:rsid w:val="00972A7B"/>
    <w:rsid w:val="00984BB4"/>
    <w:rsid w:val="009A06EB"/>
    <w:rsid w:val="009A09DA"/>
    <w:rsid w:val="009F682E"/>
    <w:rsid w:val="00A07A98"/>
    <w:rsid w:val="00A27C30"/>
    <w:rsid w:val="00A54AE4"/>
    <w:rsid w:val="00A72E08"/>
    <w:rsid w:val="00AF3DC8"/>
    <w:rsid w:val="00B21ADA"/>
    <w:rsid w:val="00B25A07"/>
    <w:rsid w:val="00B94C4A"/>
    <w:rsid w:val="00BA5CA3"/>
    <w:rsid w:val="00BC27D5"/>
    <w:rsid w:val="00BD5B75"/>
    <w:rsid w:val="00C06E0F"/>
    <w:rsid w:val="00C71A7D"/>
    <w:rsid w:val="00C84F3D"/>
    <w:rsid w:val="00CC234F"/>
    <w:rsid w:val="00D1613D"/>
    <w:rsid w:val="00D23C73"/>
    <w:rsid w:val="00D44D62"/>
    <w:rsid w:val="00E4506F"/>
    <w:rsid w:val="00E6618E"/>
    <w:rsid w:val="00EC0108"/>
    <w:rsid w:val="00ED3CCB"/>
    <w:rsid w:val="00F45273"/>
    <w:rsid w:val="00F46069"/>
    <w:rsid w:val="00F55889"/>
    <w:rsid w:val="00F65461"/>
    <w:rsid w:val="00F716EA"/>
    <w:rsid w:val="00F83A9E"/>
    <w:rsid w:val="00F9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31831B-7615-4E85-B5C7-F3D4C7B0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9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E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E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0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01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61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18EE-D253-4655-A8F5-B5AEEEDE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 Hussain</dc:creator>
  <cp:keywords/>
  <dc:description/>
  <cp:lastModifiedBy>SundusAmbreen</cp:lastModifiedBy>
  <cp:revision>4</cp:revision>
  <cp:lastPrinted>2023-12-01T05:09:00Z</cp:lastPrinted>
  <dcterms:created xsi:type="dcterms:W3CDTF">2024-05-17T05:02:00Z</dcterms:created>
  <dcterms:modified xsi:type="dcterms:W3CDTF">2024-05-17T05:04:00Z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d19ee684ec884f7351848952552ce0b485508e344a4de6ea27fb9e99ed6102f0</vt:lpwstr>
  </property>
</Properties>
</file>