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A4" w:rsidRPr="00094961" w:rsidRDefault="00094961" w:rsidP="00094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0949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SAMPLE PAPER FOR MS-PT ENTRY TEST</w:t>
      </w:r>
    </w:p>
    <w:p w:rsidR="00094961" w:rsidRDefault="00094961" w:rsidP="000949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94961" w:rsidRPr="00094961" w:rsidRDefault="00094961" w:rsidP="000949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094961" w:rsidRPr="00094961" w:rsidSect="00094961">
          <w:headerReference w:type="default" r:id="rId8"/>
          <w:pgSz w:w="12240" w:h="15840"/>
          <w:pgMar w:top="1440" w:right="540" w:bottom="1440" w:left="900" w:header="720" w:footer="720" w:gutter="0"/>
          <w:cols w:space="720"/>
          <w:docGrid w:linePitch="360"/>
        </w:sectPr>
      </w:pPr>
      <w:bookmarkStart w:id="0" w:name="_GoBack"/>
      <w:bookmarkEnd w:id="0"/>
    </w:p>
    <w:p w:rsidR="00697DCC" w:rsidRPr="00B62C9D" w:rsidRDefault="00697DCC" w:rsidP="00B62C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The inferior angle of the scapula mostly palpate at which level of spine?</w:t>
      </w:r>
    </w:p>
    <w:p w:rsidR="00697DCC" w:rsidRPr="00B62C9D" w:rsidRDefault="00697DCC" w:rsidP="00B62C9D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T5</w:t>
      </w:r>
    </w:p>
    <w:p w:rsidR="00697DCC" w:rsidRPr="00B62C9D" w:rsidRDefault="00697DCC" w:rsidP="00B62C9D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T6</w:t>
      </w:r>
    </w:p>
    <w:p w:rsidR="00697DCC" w:rsidRPr="00B62C9D" w:rsidRDefault="00697DCC" w:rsidP="00B62C9D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T7</w:t>
      </w:r>
    </w:p>
    <w:p w:rsidR="00F44E35" w:rsidRPr="00B62C9D" w:rsidRDefault="00697DCC" w:rsidP="00B62C9D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T8</w:t>
      </w:r>
    </w:p>
    <w:p w:rsidR="003729A4" w:rsidRDefault="003729A4" w:rsidP="00B62C9D">
      <w:pPr>
        <w:pStyle w:val="ListParagraph"/>
        <w:spacing w:after="0" w:line="240" w:lineRule="auto"/>
        <w:ind w:left="1440"/>
        <w:contextualSpacing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Answer: C</w:t>
      </w:r>
    </w:p>
    <w:p w:rsidR="00B62C9D" w:rsidRPr="00B62C9D" w:rsidRDefault="00B62C9D" w:rsidP="00B62C9D">
      <w:pPr>
        <w:pStyle w:val="ListParagraph"/>
        <w:spacing w:after="0" w:line="240" w:lineRule="auto"/>
        <w:ind w:left="144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7DCC" w:rsidRPr="00B62C9D" w:rsidRDefault="00697DCC" w:rsidP="00B62C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Which of the following is primary ion for muscle contraction?</w:t>
      </w:r>
    </w:p>
    <w:p w:rsidR="00697DCC" w:rsidRPr="00B62C9D" w:rsidRDefault="00697DCC" w:rsidP="00B62C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Glycogen</w:t>
      </w:r>
    </w:p>
    <w:p w:rsidR="00697DCC" w:rsidRPr="00B62C9D" w:rsidRDefault="00697DCC" w:rsidP="00B62C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Phosphocreatine</w:t>
      </w:r>
    </w:p>
    <w:p w:rsidR="00697DCC" w:rsidRPr="00B62C9D" w:rsidRDefault="00697DCC" w:rsidP="00B62C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Creatine</w:t>
      </w:r>
      <w:proofErr w:type="spellEnd"/>
    </w:p>
    <w:p w:rsidR="00697DCC" w:rsidRPr="00B62C9D" w:rsidRDefault="00697DCC" w:rsidP="00B62C9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Calcium</w:t>
      </w:r>
    </w:p>
    <w:p w:rsidR="003729A4" w:rsidRPr="00B62C9D" w:rsidRDefault="003729A4" w:rsidP="00B62C9D">
      <w:pPr>
        <w:pStyle w:val="ListParagraph"/>
        <w:spacing w:after="0" w:line="240" w:lineRule="auto"/>
        <w:ind w:left="144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Answer: D</w:t>
      </w:r>
    </w:p>
    <w:p w:rsidR="003729A4" w:rsidRPr="00B62C9D" w:rsidRDefault="003729A4" w:rsidP="00B62C9D">
      <w:pPr>
        <w:pStyle w:val="ListParagraph"/>
        <w:spacing w:after="0" w:line="240" w:lineRule="auto"/>
        <w:ind w:left="144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697DCC" w:rsidRPr="00B62C9D" w:rsidRDefault="00697DCC" w:rsidP="00B62C9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Which of the following is a </w:t>
      </w:r>
      <w:proofErr w:type="spellStart"/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matabolic</w:t>
      </w:r>
      <w:proofErr w:type="spellEnd"/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problem characterized by increase in plasma </w:t>
      </w:r>
      <w:proofErr w:type="spellStart"/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suger</w:t>
      </w:r>
      <w:proofErr w:type="spellEnd"/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level?</w:t>
      </w:r>
    </w:p>
    <w:p w:rsidR="00697DCC" w:rsidRPr="00B62C9D" w:rsidRDefault="00697DCC" w:rsidP="00B62C9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Diabetes</w:t>
      </w:r>
    </w:p>
    <w:p w:rsidR="00697DCC" w:rsidRPr="00B62C9D" w:rsidRDefault="00697DCC" w:rsidP="00B62C9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Asthma</w:t>
      </w:r>
    </w:p>
    <w:p w:rsidR="00697DCC" w:rsidRPr="00B62C9D" w:rsidRDefault="00697DCC" w:rsidP="00B62C9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Obstruction</w:t>
      </w:r>
    </w:p>
    <w:p w:rsidR="00697DCC" w:rsidRPr="00B62C9D" w:rsidRDefault="00697DCC" w:rsidP="00B62C9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E5468A">
        <w:rPr>
          <w:rFonts w:ascii="Times New Roman" w:eastAsia="Times New Roman" w:hAnsi="Times New Roman" w:cs="Times New Roman"/>
          <w:color w:val="000000"/>
          <w:sz w:val="20"/>
          <w:szCs w:val="20"/>
        </w:rPr>
        <w:t>Coma</w:t>
      </w:r>
    </w:p>
    <w:p w:rsidR="003729A4" w:rsidRPr="00B62C9D" w:rsidRDefault="003729A4" w:rsidP="00B62C9D">
      <w:pPr>
        <w:pStyle w:val="ListParagraph"/>
        <w:spacing w:after="0" w:line="240" w:lineRule="auto"/>
        <w:ind w:left="144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Answer: A</w:t>
      </w:r>
    </w:p>
    <w:p w:rsidR="003729A4" w:rsidRPr="00B62C9D" w:rsidRDefault="003729A4" w:rsidP="00B62C9D">
      <w:pPr>
        <w:pStyle w:val="ListParagraph"/>
        <w:spacing w:after="0" w:line="240" w:lineRule="auto"/>
        <w:ind w:left="1440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:rsidR="00195DC3" w:rsidRPr="00B62C9D" w:rsidRDefault="003729A4" w:rsidP="00B62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Weakness of </w:t>
      </w:r>
      <w:proofErr w:type="spellStart"/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dorsiflexor</w:t>
      </w:r>
      <w:proofErr w:type="spellEnd"/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causes,</w:t>
      </w:r>
      <w:r w:rsidR="00195DC3"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which deviation in gait?</w:t>
      </w:r>
    </w:p>
    <w:p w:rsidR="00195DC3" w:rsidRPr="00B62C9D" w:rsidRDefault="00195DC3" w:rsidP="00B62C9D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Problem in foot clear</w:t>
      </w:r>
    </w:p>
    <w:p w:rsidR="00195DC3" w:rsidRPr="00B62C9D" w:rsidRDefault="00195DC3" w:rsidP="00B62C9D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Problem in stance phase</w:t>
      </w:r>
    </w:p>
    <w:p w:rsidR="00195DC3" w:rsidRPr="00B62C9D" w:rsidRDefault="00195DC3" w:rsidP="00B62C9D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Problem in Mid swing</w:t>
      </w:r>
    </w:p>
    <w:p w:rsidR="00697DCC" w:rsidRPr="00B62C9D" w:rsidRDefault="00195DC3" w:rsidP="00B62C9D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Problem in terminal swing</w:t>
      </w:r>
    </w:p>
    <w:p w:rsidR="003729A4" w:rsidRPr="00B62C9D" w:rsidRDefault="003729A4" w:rsidP="00B62C9D">
      <w:pPr>
        <w:pStyle w:val="ListParagraph"/>
        <w:spacing w:after="0" w:line="240" w:lineRule="auto"/>
        <w:ind w:firstLine="720"/>
        <w:contextualSpacing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Answer: A</w:t>
      </w:r>
    </w:p>
    <w:p w:rsidR="00094961" w:rsidRPr="00B62C9D" w:rsidRDefault="00094961" w:rsidP="00B62C9D">
      <w:pPr>
        <w:pStyle w:val="ListParagraph"/>
        <w:spacing w:after="0" w:line="240" w:lineRule="auto"/>
        <w:ind w:firstLine="72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5DC3" w:rsidRPr="00B62C9D" w:rsidRDefault="00195DC3" w:rsidP="00B62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Stereognosis</w:t>
      </w:r>
      <w:proofErr w:type="spellEnd"/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is the identification of which of the following with close eyes</w:t>
      </w:r>
    </w:p>
    <w:p w:rsidR="00195DC3" w:rsidRPr="00B62C9D" w:rsidRDefault="00195DC3" w:rsidP="00B62C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Weight</w:t>
      </w:r>
    </w:p>
    <w:p w:rsidR="00195DC3" w:rsidRPr="00B62C9D" w:rsidRDefault="00195DC3" w:rsidP="00B62C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Object</w:t>
      </w:r>
    </w:p>
    <w:p w:rsidR="00195DC3" w:rsidRPr="00B62C9D" w:rsidRDefault="00195DC3" w:rsidP="00B62C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Texture</w:t>
      </w:r>
    </w:p>
    <w:p w:rsidR="00697DCC" w:rsidRPr="00B62C9D" w:rsidRDefault="00195DC3" w:rsidP="00B62C9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Dexterity</w:t>
      </w:r>
    </w:p>
    <w:p w:rsidR="003729A4" w:rsidRPr="00B62C9D" w:rsidRDefault="003729A4" w:rsidP="00B62C9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Answer: B</w:t>
      </w:r>
    </w:p>
    <w:p w:rsidR="00195DC3" w:rsidRPr="00B62C9D" w:rsidRDefault="00195DC3" w:rsidP="00B62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Stroke is the lesion of </w:t>
      </w:r>
    </w:p>
    <w:p w:rsidR="00195DC3" w:rsidRPr="00B62C9D" w:rsidRDefault="00195DC3" w:rsidP="00B62C9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Upper motor neuron lesion</w:t>
      </w:r>
    </w:p>
    <w:p w:rsidR="00195DC3" w:rsidRPr="00B62C9D" w:rsidRDefault="00195DC3" w:rsidP="00B62C9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Lower motor neuron lesion</w:t>
      </w:r>
    </w:p>
    <w:p w:rsidR="00195DC3" w:rsidRPr="00B62C9D" w:rsidRDefault="00195DC3" w:rsidP="00B62C9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Cord lesion</w:t>
      </w:r>
    </w:p>
    <w:p w:rsidR="00195DC3" w:rsidRPr="00B62C9D" w:rsidRDefault="00195DC3" w:rsidP="00B62C9D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Nerve injury</w:t>
      </w:r>
    </w:p>
    <w:p w:rsidR="003729A4" w:rsidRPr="00B62C9D" w:rsidRDefault="003729A4" w:rsidP="00B62C9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Answer: A</w:t>
      </w:r>
    </w:p>
    <w:p w:rsidR="00094961" w:rsidRPr="00B62C9D" w:rsidRDefault="00094961" w:rsidP="00B62C9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5DC3" w:rsidRPr="00B62C9D" w:rsidRDefault="00195DC3" w:rsidP="00B62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Treatment by manual therapy is based more on the _______than on the medical diagnosis.</w:t>
      </w:r>
    </w:p>
    <w:p w:rsidR="00195DC3" w:rsidRPr="00B62C9D" w:rsidRDefault="00195DC3" w:rsidP="00B62C9D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Medical diagnosis</w:t>
      </w:r>
    </w:p>
    <w:p w:rsidR="00195DC3" w:rsidRPr="00B62C9D" w:rsidRDefault="00195DC3" w:rsidP="00B62C9D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Physical diagnosis</w:t>
      </w:r>
    </w:p>
    <w:p w:rsidR="00195DC3" w:rsidRPr="00B62C9D" w:rsidRDefault="00195DC3" w:rsidP="00B62C9D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ROM Exercise</w:t>
      </w:r>
    </w:p>
    <w:p w:rsidR="00B62C9D" w:rsidRPr="00B62C9D" w:rsidRDefault="00195DC3" w:rsidP="00B62C9D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Electrotherapy</w:t>
      </w:r>
    </w:p>
    <w:p w:rsidR="003729A4" w:rsidRDefault="003729A4" w:rsidP="00B62C9D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Answer: B</w:t>
      </w:r>
    </w:p>
    <w:p w:rsidR="00B62C9D" w:rsidRPr="00B62C9D" w:rsidRDefault="00B62C9D" w:rsidP="00B62C9D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0"/>
          <w:szCs w:val="20"/>
        </w:rPr>
      </w:pPr>
    </w:p>
    <w:p w:rsidR="003729A4" w:rsidRPr="00B62C9D" w:rsidRDefault="003729A4" w:rsidP="00B62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The cervical vertebrae are identified by;</w:t>
      </w:r>
    </w:p>
    <w:p w:rsidR="003729A4" w:rsidRPr="00B62C9D" w:rsidRDefault="003729A4" w:rsidP="00B62C9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foramina </w:t>
      </w:r>
      <w:proofErr w:type="spellStart"/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transversaria</w:t>
      </w:r>
      <w:proofErr w:type="spellEnd"/>
    </w:p>
    <w:p w:rsidR="003729A4" w:rsidRPr="00B62C9D" w:rsidRDefault="003729A4" w:rsidP="00B62C9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Bifid spinous process </w:t>
      </w:r>
    </w:p>
    <w:p w:rsidR="003729A4" w:rsidRPr="00B62C9D" w:rsidRDefault="003729A4" w:rsidP="00B62C9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Absence of transverse process</w:t>
      </w:r>
    </w:p>
    <w:p w:rsidR="003729A4" w:rsidRPr="00B62C9D" w:rsidRDefault="003729A4" w:rsidP="00B62C9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Both a &amp; b</w:t>
      </w:r>
    </w:p>
    <w:p w:rsidR="003729A4" w:rsidRPr="00B62C9D" w:rsidRDefault="003729A4" w:rsidP="00B62C9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Answer: D</w:t>
      </w:r>
    </w:p>
    <w:p w:rsidR="00094961" w:rsidRPr="00B62C9D" w:rsidRDefault="00094961" w:rsidP="00B62C9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729A4" w:rsidRPr="00B62C9D" w:rsidRDefault="003729A4" w:rsidP="00B62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Which of the following </w:t>
      </w:r>
      <w:proofErr w:type="gramStart"/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effect</w:t>
      </w:r>
      <w:proofErr w:type="gramEnd"/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the blood pressure?</w:t>
      </w:r>
    </w:p>
    <w:p w:rsidR="003729A4" w:rsidRPr="00B62C9D" w:rsidRDefault="003729A4" w:rsidP="00B62C9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Growth Hormone</w:t>
      </w:r>
    </w:p>
    <w:p w:rsidR="003729A4" w:rsidRPr="00B62C9D" w:rsidRDefault="003729A4" w:rsidP="00B62C9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Thyroid Hormone</w:t>
      </w:r>
    </w:p>
    <w:p w:rsidR="003729A4" w:rsidRPr="00B62C9D" w:rsidRDefault="003729A4" w:rsidP="00B62C9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ADH</w:t>
      </w:r>
    </w:p>
    <w:p w:rsidR="003729A4" w:rsidRPr="00B62C9D" w:rsidRDefault="003729A4" w:rsidP="00B62C9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Cortisol Hormone</w:t>
      </w:r>
    </w:p>
    <w:p w:rsidR="003729A4" w:rsidRPr="00B62C9D" w:rsidRDefault="003729A4" w:rsidP="00B62C9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Answer C</w:t>
      </w:r>
    </w:p>
    <w:p w:rsidR="00094961" w:rsidRPr="00B62C9D" w:rsidRDefault="00094961" w:rsidP="00B62C9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729A4" w:rsidRPr="00B62C9D" w:rsidRDefault="003729A4" w:rsidP="00B62C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1st sacral vertebrae does not unite with sacrum, Becomes a 6th lumbar vertebrae</w:t>
      </w:r>
    </w:p>
    <w:p w:rsidR="003729A4" w:rsidRPr="00B62C9D" w:rsidRDefault="003729A4" w:rsidP="00B62C9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Sacralization</w:t>
      </w:r>
      <w:proofErr w:type="spellEnd"/>
    </w:p>
    <w:p w:rsidR="003729A4" w:rsidRPr="00B62C9D" w:rsidRDefault="003729A4" w:rsidP="00B62C9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Lumbarization</w:t>
      </w:r>
    </w:p>
    <w:p w:rsidR="003729A4" w:rsidRPr="00B62C9D" w:rsidRDefault="003729A4" w:rsidP="00B62C9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True pelvis</w:t>
      </w:r>
    </w:p>
    <w:p w:rsidR="003729A4" w:rsidRPr="00B62C9D" w:rsidRDefault="003729A4" w:rsidP="00B62C9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color w:val="000000"/>
          <w:sz w:val="20"/>
          <w:szCs w:val="20"/>
        </w:rPr>
        <w:t>False pelvis</w:t>
      </w:r>
    </w:p>
    <w:p w:rsidR="003729A4" w:rsidRDefault="003729A4" w:rsidP="00B62C9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62C9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Answer: B</w:t>
      </w:r>
    </w:p>
    <w:p w:rsidR="003729A4" w:rsidRDefault="003729A4" w:rsidP="003729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4961" w:rsidRDefault="00094961" w:rsidP="003729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4961" w:rsidRDefault="00094961" w:rsidP="003729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4961" w:rsidRDefault="00094961" w:rsidP="003729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729A4" w:rsidRDefault="003729A4" w:rsidP="003729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Note:</w:t>
      </w:r>
      <w:r w:rsidR="00094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94961" w:rsidRPr="00094961">
        <w:rPr>
          <w:rFonts w:ascii="Times New Roman" w:eastAsia="Times New Roman" w:hAnsi="Times New Roman" w:cs="Times New Roman"/>
          <w:sz w:val="20"/>
          <w:szCs w:val="20"/>
        </w:rPr>
        <w:t>This is the sample paper. All courses of DPT are included in entry test with main emphasis on Neurology and Musculoskeletal system.</w:t>
      </w:r>
      <w:r w:rsidR="000949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36969" w:rsidRPr="003729A4" w:rsidRDefault="00436969" w:rsidP="003729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Test will be based on 100 MCQs</w:t>
      </w:r>
    </w:p>
    <w:sectPr w:rsidR="00436969" w:rsidRPr="003729A4" w:rsidSect="00B62C9D">
      <w:type w:val="continuous"/>
      <w:pgSz w:w="12240" w:h="15840"/>
      <w:pgMar w:top="1440" w:right="540" w:bottom="900" w:left="90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DB" w:rsidRDefault="002E59DB" w:rsidP="00094961">
      <w:pPr>
        <w:spacing w:after="0" w:line="240" w:lineRule="auto"/>
      </w:pPr>
      <w:r>
        <w:separator/>
      </w:r>
    </w:p>
  </w:endnote>
  <w:endnote w:type="continuationSeparator" w:id="0">
    <w:p w:rsidR="002E59DB" w:rsidRDefault="002E59DB" w:rsidP="0009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DB" w:rsidRDefault="002E59DB" w:rsidP="00094961">
      <w:pPr>
        <w:spacing w:after="0" w:line="240" w:lineRule="auto"/>
      </w:pPr>
      <w:r>
        <w:separator/>
      </w:r>
    </w:p>
  </w:footnote>
  <w:footnote w:type="continuationSeparator" w:id="0">
    <w:p w:rsidR="002E59DB" w:rsidRDefault="002E59DB" w:rsidP="0009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61" w:rsidRPr="00D507F4" w:rsidRDefault="00094961" w:rsidP="00094961">
    <w:pPr>
      <w:spacing w:after="0"/>
      <w:jc w:val="center"/>
      <w:rPr>
        <w:rFonts w:ascii="Times New Roman" w:hAnsi="Times New Roman" w:cs="Times New Roman"/>
        <w:b/>
        <w:sz w:val="36"/>
        <w:u w:val="single"/>
      </w:rPr>
    </w:pPr>
    <w:r w:rsidRPr="00D507F4">
      <w:rPr>
        <w:rFonts w:ascii="Times New Roman" w:hAnsi="Times New Roman" w:cs="Times New Roman"/>
        <w:b/>
        <w:noProof/>
        <w:sz w:val="36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07A99" wp14:editId="71ABF84D">
              <wp:simplePos x="0" y="0"/>
              <wp:positionH relativeFrom="column">
                <wp:posOffset>98796</wp:posOffset>
              </wp:positionH>
              <wp:positionV relativeFrom="paragraph">
                <wp:posOffset>161925</wp:posOffset>
              </wp:positionV>
              <wp:extent cx="6270625" cy="406400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0625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961" w:rsidRPr="00F831EC" w:rsidRDefault="00094961" w:rsidP="00094961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</w:rPr>
                          </w:pPr>
                          <w:proofErr w:type="spellStart"/>
                          <w:proofErr w:type="gramStart"/>
                          <w:r w:rsidRPr="00F831EC">
                            <w:rPr>
                              <w:rFonts w:ascii="Calibri" w:hAnsi="Calibri"/>
                            </w:rPr>
                            <w:t>Riphah</w:t>
                          </w:r>
                          <w:proofErr w:type="spellEnd"/>
                          <w:r w:rsidRPr="00F831EC"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Potohar</w:t>
                          </w:r>
                          <w:proofErr w:type="spellEnd"/>
                          <w:r w:rsidRPr="00F831EC">
                            <w:rPr>
                              <w:rFonts w:ascii="Calibri" w:hAnsi="Calibri"/>
                            </w:rPr>
                            <w:t xml:space="preserve"> Campus, </w:t>
                          </w:r>
                          <w:r>
                            <w:rPr>
                              <w:rFonts w:ascii="Calibri" w:hAnsi="Calibri"/>
                            </w:rPr>
                            <w:t>Peshawar Road Rawalpindi</w:t>
                          </w:r>
                          <w:r w:rsidRPr="00F831EC">
                            <w:rPr>
                              <w:rFonts w:ascii="Calibri" w:hAnsi="Calibri"/>
                            </w:rPr>
                            <w:t>.</w:t>
                          </w:r>
                          <w:proofErr w:type="gramEnd"/>
                        </w:p>
                        <w:p w:rsidR="00094961" w:rsidRPr="00D21F74" w:rsidRDefault="00094961" w:rsidP="000949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7.8pt;margin-top:12.75pt;width:493.7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dX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" stroked="f">
              <v:textbox>
                <w:txbxContent>
                  <w:p w:rsidR="00094961" w:rsidRPr="00F831EC" w:rsidRDefault="00094961" w:rsidP="00094961">
                    <w:pPr>
                      <w:pStyle w:val="Footer"/>
                      <w:jc w:val="center"/>
                      <w:rPr>
                        <w:rFonts w:ascii="Calibri" w:hAnsi="Calibri"/>
                      </w:rPr>
                    </w:pPr>
                    <w:proofErr w:type="spellStart"/>
                    <w:proofErr w:type="gramStart"/>
                    <w:r w:rsidRPr="00F831EC">
                      <w:rPr>
                        <w:rFonts w:ascii="Calibri" w:hAnsi="Calibri"/>
                      </w:rPr>
                      <w:t>Riphah</w:t>
                    </w:r>
                    <w:proofErr w:type="spellEnd"/>
                    <w:r w:rsidRPr="00F831EC"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Potohar</w:t>
                    </w:r>
                    <w:proofErr w:type="spellEnd"/>
                    <w:r w:rsidRPr="00F831EC">
                      <w:rPr>
                        <w:rFonts w:ascii="Calibri" w:hAnsi="Calibri"/>
                      </w:rPr>
                      <w:t xml:space="preserve"> Campus, </w:t>
                    </w:r>
                    <w:r>
                      <w:rPr>
                        <w:rFonts w:ascii="Calibri" w:hAnsi="Calibri"/>
                      </w:rPr>
                      <w:t>Peshawar Road Rawalpindi</w:t>
                    </w:r>
                    <w:r w:rsidRPr="00F831EC">
                      <w:rPr>
                        <w:rFonts w:ascii="Calibri" w:hAnsi="Calibri"/>
                      </w:rPr>
                      <w:t>.</w:t>
                    </w:r>
                    <w:proofErr w:type="gramEnd"/>
                  </w:p>
                  <w:p w:rsidR="00094961" w:rsidRPr="00D21F74" w:rsidRDefault="00094961" w:rsidP="00094961"/>
                </w:txbxContent>
              </v:textbox>
            </v:shape>
          </w:pict>
        </mc:Fallback>
      </mc:AlternateContent>
    </w:r>
    <w:r w:rsidRPr="00D507F4">
      <w:rPr>
        <w:rFonts w:ascii="Times New Roman" w:hAnsi="Times New Roman" w:cs="Times New Roman"/>
        <w:b/>
        <w:noProof/>
        <w:sz w:val="36"/>
        <w:u w:val="single"/>
      </w:rPr>
      <w:drawing>
        <wp:anchor distT="0" distB="0" distL="114300" distR="114300" simplePos="0" relativeHeight="251662336" behindDoc="0" locked="0" layoutInCell="1" allowOverlap="1" wp14:anchorId="2BD92CDA" wp14:editId="459A8408">
          <wp:simplePos x="0" y="0"/>
          <wp:positionH relativeFrom="column">
            <wp:posOffset>6148070</wp:posOffset>
          </wp:positionH>
          <wp:positionV relativeFrom="page">
            <wp:posOffset>94615</wp:posOffset>
          </wp:positionV>
          <wp:extent cx="862330" cy="896620"/>
          <wp:effectExtent l="0" t="0" r="0" b="0"/>
          <wp:wrapThrough wrapText="bothSides">
            <wp:wrapPolygon edited="0">
              <wp:start x="0" y="0"/>
              <wp:lineTo x="0" y="21110"/>
              <wp:lineTo x="20996" y="21110"/>
              <wp:lineTo x="2099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pha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30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507F4">
      <w:rPr>
        <w:rFonts w:ascii="Times New Roman" w:hAnsi="Times New Roman" w:cs="Times New Roman"/>
        <w:b/>
        <w:noProof/>
        <w:sz w:val="36"/>
        <w:u w:val="single"/>
      </w:rPr>
      <w:drawing>
        <wp:anchor distT="0" distB="0" distL="114300" distR="114300" simplePos="0" relativeHeight="251663360" behindDoc="0" locked="0" layoutInCell="1" allowOverlap="1" wp14:anchorId="53C802C4" wp14:editId="3B1F0D91">
          <wp:simplePos x="0" y="0"/>
          <wp:positionH relativeFrom="column">
            <wp:posOffset>-485236</wp:posOffset>
          </wp:positionH>
          <wp:positionV relativeFrom="paragraph">
            <wp:posOffset>-353683</wp:posOffset>
          </wp:positionV>
          <wp:extent cx="621102" cy="810883"/>
          <wp:effectExtent l="0" t="0" r="7620" b="8890"/>
          <wp:wrapNone/>
          <wp:docPr id="4" name="Picture 2" descr="C:\Users\imran.amjad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ran.amjad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507F4">
      <w:rPr>
        <w:rFonts w:ascii="Times New Roman" w:hAnsi="Times New Roman" w:cs="Times New Roman"/>
        <w:b/>
        <w:noProof/>
        <w:sz w:val="36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850E3" wp14:editId="2423ECCF">
              <wp:simplePos x="0" y="0"/>
              <wp:positionH relativeFrom="margin">
                <wp:posOffset>208651</wp:posOffset>
              </wp:positionH>
              <wp:positionV relativeFrom="paragraph">
                <wp:posOffset>-190500</wp:posOffset>
              </wp:positionV>
              <wp:extent cx="6076950" cy="34925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961" w:rsidRPr="000D2CCE" w:rsidRDefault="00094961" w:rsidP="00094961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365F91"/>
                              <w:sz w:val="40"/>
                              <w:szCs w:val="2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365F91"/>
                              <w:sz w:val="40"/>
                              <w:szCs w:val="29"/>
                            </w:rPr>
                            <w:t xml:space="preserve">Faculty of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365F91"/>
                              <w:sz w:val="40"/>
                              <w:szCs w:val="29"/>
                            </w:rPr>
                            <w:t>Rehabiliatation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365F91"/>
                              <w:sz w:val="40"/>
                              <w:szCs w:val="29"/>
                            </w:rPr>
                            <w:t xml:space="preserve"> &amp; Allied Health Sciences</w:t>
                          </w:r>
                        </w:p>
                        <w:p w:rsidR="00094961" w:rsidRPr="000D2CCE" w:rsidRDefault="00094961" w:rsidP="00094961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365F91"/>
                              <w:sz w:val="40"/>
                              <w:szCs w:val="2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left:0;text-align:left;margin-left:16.45pt;margin-top:-15pt;width:478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OQhA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" stroked="f">
              <v:textbox>
                <w:txbxContent>
                  <w:p w:rsidR="00094961" w:rsidRPr="000D2CCE" w:rsidRDefault="00094961" w:rsidP="00094961">
                    <w:pPr>
                      <w:jc w:val="center"/>
                      <w:rPr>
                        <w:rFonts w:ascii="Arial Narrow" w:hAnsi="Arial Narrow"/>
                        <w:b/>
                        <w:color w:val="365F91"/>
                        <w:sz w:val="40"/>
                        <w:szCs w:val="29"/>
                      </w:rPr>
                    </w:pPr>
                    <w:r>
                      <w:rPr>
                        <w:rFonts w:ascii="Arial Narrow" w:hAnsi="Arial Narrow"/>
                        <w:b/>
                        <w:color w:val="365F91"/>
                        <w:sz w:val="40"/>
                        <w:szCs w:val="29"/>
                      </w:rPr>
                      <w:t xml:space="preserve">Faculty of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365F91"/>
                        <w:sz w:val="40"/>
                        <w:szCs w:val="29"/>
                      </w:rPr>
                      <w:t>Rehabiliatation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365F91"/>
                        <w:sz w:val="40"/>
                        <w:szCs w:val="29"/>
                      </w:rPr>
                      <w:t xml:space="preserve"> &amp; Allied Health Sciences</w:t>
                    </w:r>
                  </w:p>
                  <w:p w:rsidR="00094961" w:rsidRPr="000D2CCE" w:rsidRDefault="00094961" w:rsidP="00094961">
                    <w:pPr>
                      <w:jc w:val="center"/>
                      <w:rPr>
                        <w:rFonts w:ascii="Arial Narrow" w:hAnsi="Arial Narrow"/>
                        <w:b/>
                        <w:color w:val="365F91"/>
                        <w:sz w:val="40"/>
                        <w:szCs w:val="29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507F4">
      <w:rPr>
        <w:rFonts w:ascii="Times New Roman" w:hAnsi="Times New Roman" w:cs="Times New Roman"/>
        <w:b/>
        <w:noProof/>
        <w:sz w:val="36"/>
        <w:u w:val="singl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48904AE" wp14:editId="27856B9E">
              <wp:simplePos x="0" y="0"/>
              <wp:positionH relativeFrom="column">
                <wp:posOffset>228600</wp:posOffset>
              </wp:positionH>
              <wp:positionV relativeFrom="paragraph">
                <wp:posOffset>162559</wp:posOffset>
              </wp:positionV>
              <wp:extent cx="5781675" cy="0"/>
              <wp:effectExtent l="0" t="19050" r="9525" b="1905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18pt;margin-top:12.8pt;width:455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" strokecolor="#002060" strokeweight="3pt">
              <v:shadow color="#205867 [1608]" opacity=".5" offset="1pt"/>
            </v:shape>
          </w:pict>
        </mc:Fallback>
      </mc:AlternateContent>
    </w:r>
  </w:p>
  <w:p w:rsidR="00094961" w:rsidRPr="00D507F4" w:rsidRDefault="00094961" w:rsidP="00094961">
    <w:pPr>
      <w:spacing w:after="0"/>
      <w:jc w:val="center"/>
      <w:rPr>
        <w:rFonts w:ascii="Times New Roman" w:hAnsi="Times New Roman" w:cs="Times New Roman"/>
        <w:b/>
        <w:sz w:val="36"/>
        <w:u w:val="single"/>
      </w:rPr>
    </w:pPr>
  </w:p>
  <w:p w:rsidR="00094961" w:rsidRDefault="000949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3BF"/>
    <w:multiLevelType w:val="hybridMultilevel"/>
    <w:tmpl w:val="8BE8A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163"/>
    <w:multiLevelType w:val="hybridMultilevel"/>
    <w:tmpl w:val="C54EC6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1947C8"/>
    <w:multiLevelType w:val="hybridMultilevel"/>
    <w:tmpl w:val="0AFE2D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FA1ABF"/>
    <w:multiLevelType w:val="hybridMultilevel"/>
    <w:tmpl w:val="78106838"/>
    <w:lvl w:ilvl="0" w:tplc="D1623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E7068"/>
    <w:multiLevelType w:val="hybridMultilevel"/>
    <w:tmpl w:val="41A603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DB3C9E"/>
    <w:multiLevelType w:val="hybridMultilevel"/>
    <w:tmpl w:val="68529E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A6280"/>
    <w:multiLevelType w:val="hybridMultilevel"/>
    <w:tmpl w:val="01A44A96"/>
    <w:lvl w:ilvl="0" w:tplc="D1623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44C9C"/>
    <w:multiLevelType w:val="hybridMultilevel"/>
    <w:tmpl w:val="7966A256"/>
    <w:lvl w:ilvl="0" w:tplc="D1623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C59CF"/>
    <w:multiLevelType w:val="hybridMultilevel"/>
    <w:tmpl w:val="2E62CB16"/>
    <w:lvl w:ilvl="0" w:tplc="D1623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9282C"/>
    <w:multiLevelType w:val="hybridMultilevel"/>
    <w:tmpl w:val="C83C5E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9A4A0F"/>
    <w:multiLevelType w:val="hybridMultilevel"/>
    <w:tmpl w:val="78106838"/>
    <w:lvl w:ilvl="0" w:tplc="D1623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7653F"/>
    <w:multiLevelType w:val="hybridMultilevel"/>
    <w:tmpl w:val="78106838"/>
    <w:lvl w:ilvl="0" w:tplc="D1623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77FB3"/>
    <w:multiLevelType w:val="hybridMultilevel"/>
    <w:tmpl w:val="8332A110"/>
    <w:lvl w:ilvl="0" w:tplc="D1623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30690"/>
    <w:multiLevelType w:val="hybridMultilevel"/>
    <w:tmpl w:val="F528B5DE"/>
    <w:lvl w:ilvl="0" w:tplc="D1623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6449F"/>
    <w:multiLevelType w:val="hybridMultilevel"/>
    <w:tmpl w:val="52E44DF2"/>
    <w:lvl w:ilvl="0" w:tplc="D1623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B39F0"/>
    <w:multiLevelType w:val="hybridMultilevel"/>
    <w:tmpl w:val="B1A81C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2A00A3"/>
    <w:multiLevelType w:val="hybridMultilevel"/>
    <w:tmpl w:val="242C27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4D024F"/>
    <w:multiLevelType w:val="hybridMultilevel"/>
    <w:tmpl w:val="52E44DF2"/>
    <w:lvl w:ilvl="0" w:tplc="D1623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86AB2"/>
    <w:multiLevelType w:val="hybridMultilevel"/>
    <w:tmpl w:val="2E62CB16"/>
    <w:lvl w:ilvl="0" w:tplc="D1623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7128B"/>
    <w:multiLevelType w:val="hybridMultilevel"/>
    <w:tmpl w:val="1BFCEEBC"/>
    <w:lvl w:ilvl="0" w:tplc="D1623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7"/>
  </w:num>
  <w:num w:numId="5">
    <w:abstractNumId w:val="14"/>
  </w:num>
  <w:num w:numId="6">
    <w:abstractNumId w:val="2"/>
  </w:num>
  <w:num w:numId="7">
    <w:abstractNumId w:val="5"/>
  </w:num>
  <w:num w:numId="8">
    <w:abstractNumId w:val="19"/>
  </w:num>
  <w:num w:numId="9">
    <w:abstractNumId w:val="17"/>
  </w:num>
  <w:num w:numId="10">
    <w:abstractNumId w:val="0"/>
  </w:num>
  <w:num w:numId="11">
    <w:abstractNumId w:val="16"/>
  </w:num>
  <w:num w:numId="12">
    <w:abstractNumId w:val="12"/>
  </w:num>
  <w:num w:numId="13">
    <w:abstractNumId w:val="13"/>
  </w:num>
  <w:num w:numId="14">
    <w:abstractNumId w:val="8"/>
  </w:num>
  <w:num w:numId="15">
    <w:abstractNumId w:val="18"/>
  </w:num>
  <w:num w:numId="16">
    <w:abstractNumId w:val="1"/>
  </w:num>
  <w:num w:numId="17">
    <w:abstractNumId w:val="3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CC"/>
    <w:rsid w:val="00094961"/>
    <w:rsid w:val="00195DC3"/>
    <w:rsid w:val="001D313A"/>
    <w:rsid w:val="002E59DB"/>
    <w:rsid w:val="00334E7B"/>
    <w:rsid w:val="003729A4"/>
    <w:rsid w:val="00436969"/>
    <w:rsid w:val="00697DCC"/>
    <w:rsid w:val="008609C4"/>
    <w:rsid w:val="00B111AA"/>
    <w:rsid w:val="00B62C9D"/>
    <w:rsid w:val="00F4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61"/>
  </w:style>
  <w:style w:type="paragraph" w:styleId="Footer">
    <w:name w:val="footer"/>
    <w:basedOn w:val="Normal"/>
    <w:link w:val="FooterChar"/>
    <w:uiPriority w:val="99"/>
    <w:unhideWhenUsed/>
    <w:rsid w:val="00094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61"/>
  </w:style>
  <w:style w:type="character" w:styleId="Hyperlink">
    <w:name w:val="Hyperlink"/>
    <w:rsid w:val="00094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61"/>
  </w:style>
  <w:style w:type="paragraph" w:styleId="Footer">
    <w:name w:val="footer"/>
    <w:basedOn w:val="Normal"/>
    <w:link w:val="FooterChar"/>
    <w:uiPriority w:val="99"/>
    <w:unhideWhenUsed/>
    <w:rsid w:val="00094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61"/>
  </w:style>
  <w:style w:type="character" w:styleId="Hyperlink">
    <w:name w:val="Hyperlink"/>
    <w:rsid w:val="00094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SAimm</dc:creator>
  <cp:lastModifiedBy>Home</cp:lastModifiedBy>
  <cp:revision>4</cp:revision>
  <cp:lastPrinted>2020-04-06T12:33:00Z</cp:lastPrinted>
  <dcterms:created xsi:type="dcterms:W3CDTF">2020-04-03T09:32:00Z</dcterms:created>
  <dcterms:modified xsi:type="dcterms:W3CDTF">2020-04-06T12:33:00Z</dcterms:modified>
</cp:coreProperties>
</file>